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568E9" w14:textId="7A703D87" w:rsidR="00ED3A75" w:rsidRDefault="002052AC">
      <w:r>
        <w:rPr>
          <w:noProof/>
        </w:rPr>
        <w:drawing>
          <wp:anchor distT="0" distB="0" distL="114300" distR="114300" simplePos="0" relativeHeight="251658240" behindDoc="0" locked="0" layoutInCell="1" allowOverlap="1" wp14:anchorId="56D1910E" wp14:editId="690FAA41">
            <wp:simplePos x="914400" y="541020"/>
            <wp:positionH relativeFrom="column">
              <wp:align>left</wp:align>
            </wp:positionH>
            <wp:positionV relativeFrom="paragraph">
              <wp:align>top</wp:align>
            </wp:positionV>
            <wp:extent cx="2766476" cy="731520"/>
            <wp:effectExtent l="0" t="0" r="0" b="0"/>
            <wp:wrapSquare wrapText="bothSides"/>
            <wp:docPr id="1922840185" name="Picture 1" descr="A black background with blue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840185" name="Picture 1" descr="A black background with blue and green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476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1946">
        <w:br w:type="textWrapping" w:clear="all"/>
      </w:r>
    </w:p>
    <w:p w14:paraId="5206AD69" w14:textId="04840B55" w:rsidR="002052AC" w:rsidRDefault="002052AC" w:rsidP="00AE564B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Superior Greenstone Association for Community Living</w:t>
      </w:r>
    </w:p>
    <w:p w14:paraId="64584FE9" w14:textId="7BE05798" w:rsidR="002052AC" w:rsidRPr="00A601B0" w:rsidRDefault="0052520F" w:rsidP="00A601B0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Supports &amp; Services Supervisor </w:t>
      </w:r>
      <w:r w:rsidR="00A601B0">
        <w:rPr>
          <w:b/>
          <w:bCs/>
          <w:sz w:val="28"/>
          <w:szCs w:val="28"/>
        </w:rPr>
        <w:t>- Job Description</w:t>
      </w:r>
    </w:p>
    <w:p w14:paraId="096D8E55" w14:textId="77777777" w:rsidR="00AE564B" w:rsidRPr="002052AC" w:rsidRDefault="00AE564B" w:rsidP="00AE564B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912D309" w14:textId="1C72B4C7" w:rsidR="002052AC" w:rsidRDefault="002052AC">
      <w:r>
        <w:t xml:space="preserve">Superior Greenstone Association for Community Living (SGACL) provides person-centred community and residential supports to people who have a developmental disability. </w:t>
      </w:r>
    </w:p>
    <w:p w14:paraId="08696EC0" w14:textId="239E6BAE" w:rsidR="002052AC" w:rsidRDefault="002052AC">
      <w:r w:rsidRPr="0003316A">
        <w:rPr>
          <w:b/>
          <w:bCs/>
        </w:rPr>
        <w:t>Our</w:t>
      </w:r>
      <w:r>
        <w:t xml:space="preserve"> </w:t>
      </w:r>
      <w:r w:rsidR="00AC0269">
        <w:rPr>
          <w:b/>
          <w:bCs/>
        </w:rPr>
        <w:t>V</w:t>
      </w:r>
      <w:r w:rsidRPr="002052AC">
        <w:rPr>
          <w:b/>
          <w:bCs/>
        </w:rPr>
        <w:t>ision</w:t>
      </w:r>
      <w:r>
        <w:t xml:space="preserve">: </w:t>
      </w:r>
      <w:r w:rsidRPr="002052AC">
        <w:rPr>
          <w:b/>
          <w:bCs/>
        </w:rPr>
        <w:t>A Meaningful Life: Community. Relationships. Joy. Well-Being.</w:t>
      </w:r>
      <w:r>
        <w:t xml:space="preserve"> </w:t>
      </w:r>
    </w:p>
    <w:p w14:paraId="258F9BED" w14:textId="7FA82D11" w:rsidR="002052AC" w:rsidRDefault="002052AC">
      <w:r w:rsidRPr="0003316A">
        <w:rPr>
          <w:b/>
          <w:bCs/>
        </w:rPr>
        <w:t>Our</w:t>
      </w:r>
      <w:r>
        <w:t xml:space="preserve"> </w:t>
      </w:r>
      <w:r w:rsidR="00AC0269">
        <w:rPr>
          <w:b/>
          <w:bCs/>
        </w:rPr>
        <w:t>M</w:t>
      </w:r>
      <w:r w:rsidRPr="002052AC">
        <w:rPr>
          <w:b/>
          <w:bCs/>
        </w:rPr>
        <w:t>ission</w:t>
      </w:r>
      <w:r>
        <w:t xml:space="preserve">: </w:t>
      </w:r>
      <w:r w:rsidRPr="002052AC">
        <w:rPr>
          <w:b/>
          <w:bCs/>
        </w:rPr>
        <w:t>Inspire. Encourage. Empower. Succeed.</w:t>
      </w:r>
      <w:r>
        <w:t xml:space="preserve"> </w:t>
      </w:r>
    </w:p>
    <w:p w14:paraId="541157D9" w14:textId="703438B8" w:rsidR="002052AC" w:rsidRDefault="002052AC">
      <w:pPr>
        <w:rPr>
          <w:b/>
          <w:bCs/>
        </w:rPr>
      </w:pPr>
      <w:r w:rsidRPr="002052AC">
        <w:rPr>
          <w:b/>
          <w:bCs/>
        </w:rPr>
        <w:t>Job Function</w:t>
      </w:r>
    </w:p>
    <w:p w14:paraId="631B0689" w14:textId="66F73A05" w:rsidR="00A33CF2" w:rsidRDefault="00000F9F" w:rsidP="00A33CF2">
      <w:pPr>
        <w:suppressAutoHyphens/>
        <w:spacing w:after="0" w:line="240" w:lineRule="auto"/>
        <w:jc w:val="both"/>
        <w:rPr>
          <w:color w:val="000000"/>
        </w:rPr>
      </w:pPr>
      <w:r>
        <w:rPr>
          <w:color w:val="000000"/>
        </w:rPr>
        <w:t>The Supports &amp; Services Supervisor will p</w:t>
      </w:r>
      <w:r w:rsidR="00A33CF2" w:rsidRPr="00A33CF2">
        <w:rPr>
          <w:color w:val="000000"/>
        </w:rPr>
        <w:t>rovide a leadership role for front line support staff in the fulfillment of their responsibilities; provide</w:t>
      </w:r>
      <w:r>
        <w:rPr>
          <w:color w:val="000000"/>
        </w:rPr>
        <w:t>s</w:t>
      </w:r>
      <w:r w:rsidR="00A33CF2" w:rsidRPr="00A33CF2">
        <w:rPr>
          <w:color w:val="000000"/>
        </w:rPr>
        <w:t xml:space="preserve"> support, guidance and direction in a professional manner; ensures that quality supports are provided within available resources, in accordance with the Vision, Mission, Goals and Objectives of the Association.</w:t>
      </w:r>
    </w:p>
    <w:p w14:paraId="785B9807" w14:textId="77777777" w:rsidR="00817487" w:rsidRPr="00A33CF2" w:rsidRDefault="00817487" w:rsidP="00A33CF2">
      <w:pPr>
        <w:suppressAutoHyphens/>
        <w:spacing w:after="0" w:line="240" w:lineRule="auto"/>
        <w:jc w:val="both"/>
        <w:rPr>
          <w:color w:val="000000"/>
        </w:rPr>
      </w:pPr>
    </w:p>
    <w:p w14:paraId="324B0046" w14:textId="0D64D0C9" w:rsidR="002052AC" w:rsidRDefault="00817487">
      <w:pPr>
        <w:rPr>
          <w:b/>
          <w:bCs/>
        </w:rPr>
      </w:pPr>
      <w:r>
        <w:rPr>
          <w:b/>
          <w:bCs/>
        </w:rPr>
        <w:t>Qualifications</w:t>
      </w:r>
    </w:p>
    <w:p w14:paraId="0FD88B26" w14:textId="4F9B7331" w:rsidR="00656283" w:rsidRDefault="00817487" w:rsidP="00656283">
      <w:pPr>
        <w:pStyle w:val="ListParagraph"/>
        <w:numPr>
          <w:ilvl w:val="0"/>
          <w:numId w:val="3"/>
        </w:numPr>
      </w:pPr>
      <w:r>
        <w:t xml:space="preserve">Diploma or degree in the Human Services field </w:t>
      </w:r>
      <w:r w:rsidR="007F194B" w:rsidRPr="007F194B">
        <w:t>and/or an equivalent combination of education and related experience.</w:t>
      </w:r>
    </w:p>
    <w:p w14:paraId="5875F96E" w14:textId="77777777" w:rsidR="00656283" w:rsidRDefault="002C5E5B" w:rsidP="00656283">
      <w:pPr>
        <w:pStyle w:val="ListParagraph"/>
        <w:numPr>
          <w:ilvl w:val="0"/>
          <w:numId w:val="3"/>
        </w:numPr>
      </w:pPr>
      <w:r w:rsidRPr="002C5E5B">
        <w:t>At least two years in a supervisory or management position in the field of developmental or human services, and/or several years of working experience supporting people with a developmental disability.</w:t>
      </w:r>
    </w:p>
    <w:p w14:paraId="22C9D97F" w14:textId="77777777" w:rsidR="00656283" w:rsidRDefault="000D6110" w:rsidP="00656283">
      <w:pPr>
        <w:pStyle w:val="ListParagraph"/>
        <w:numPr>
          <w:ilvl w:val="0"/>
          <w:numId w:val="3"/>
        </w:numPr>
      </w:pPr>
      <w:r w:rsidRPr="00656283">
        <w:t>Previous experience providing meaningful supports, as well as knowledge of administering medication is required.</w:t>
      </w:r>
    </w:p>
    <w:p w14:paraId="000D48BA" w14:textId="77777777" w:rsidR="00656283" w:rsidRDefault="00F43753" w:rsidP="00656283">
      <w:pPr>
        <w:pStyle w:val="ListParagraph"/>
        <w:numPr>
          <w:ilvl w:val="0"/>
          <w:numId w:val="3"/>
        </w:numPr>
      </w:pPr>
      <w:r w:rsidRPr="00656283">
        <w:t>Excellent oral and written communication skills are required.</w:t>
      </w:r>
    </w:p>
    <w:p w14:paraId="4C30D307" w14:textId="77777777" w:rsidR="001E198D" w:rsidRDefault="00656283" w:rsidP="001E198D">
      <w:pPr>
        <w:pStyle w:val="ListParagraph"/>
        <w:numPr>
          <w:ilvl w:val="0"/>
          <w:numId w:val="3"/>
        </w:numPr>
      </w:pPr>
      <w:r w:rsidRPr="00656283">
        <w:t>Demonstrated skills in leadership, interpersonal relations, organization and time management.</w:t>
      </w:r>
    </w:p>
    <w:p w14:paraId="03185024" w14:textId="77777777" w:rsidR="001E198D" w:rsidRDefault="00943CDF" w:rsidP="001E198D">
      <w:pPr>
        <w:pStyle w:val="ListParagraph"/>
        <w:numPr>
          <w:ilvl w:val="0"/>
          <w:numId w:val="3"/>
        </w:numPr>
      </w:pPr>
      <w:r w:rsidRPr="001E198D">
        <w:t>Ability to work independently while being capable of collaboration with a team.</w:t>
      </w:r>
    </w:p>
    <w:p w14:paraId="727D057E" w14:textId="77777777" w:rsidR="001E198D" w:rsidRDefault="00A30B7D" w:rsidP="001E198D">
      <w:pPr>
        <w:pStyle w:val="ListParagraph"/>
        <w:numPr>
          <w:ilvl w:val="0"/>
          <w:numId w:val="3"/>
        </w:numPr>
      </w:pPr>
      <w:r w:rsidRPr="001E198D">
        <w:t>Ability to travel for business needs.</w:t>
      </w:r>
    </w:p>
    <w:p w14:paraId="27DB1B1A" w14:textId="77777777" w:rsidR="005056EF" w:rsidRDefault="008E6B17" w:rsidP="005056EF">
      <w:pPr>
        <w:pStyle w:val="ListParagraph"/>
        <w:numPr>
          <w:ilvl w:val="0"/>
          <w:numId w:val="3"/>
        </w:numPr>
      </w:pPr>
      <w:r w:rsidRPr="001E198D">
        <w:t>The successful candidate must be able to work flexible hours as dictated by needs of the people supported.</w:t>
      </w:r>
    </w:p>
    <w:p w14:paraId="16965D5B" w14:textId="77777777" w:rsidR="005056EF" w:rsidRDefault="0048782E" w:rsidP="005056EF">
      <w:pPr>
        <w:pStyle w:val="ListParagraph"/>
        <w:numPr>
          <w:ilvl w:val="0"/>
          <w:numId w:val="3"/>
        </w:numPr>
      </w:pPr>
      <w:r w:rsidRPr="001E198D">
        <w:t>Proficiency in both English and French is considered an asset (but not a requirement) as many communities in the SGACL catchment area are designated under the French Language Services (FLS) Act.</w:t>
      </w:r>
    </w:p>
    <w:p w14:paraId="3E769A71" w14:textId="77777777" w:rsidR="005056EF" w:rsidRDefault="005669CC" w:rsidP="005056EF">
      <w:pPr>
        <w:pStyle w:val="ListParagraph"/>
        <w:numPr>
          <w:ilvl w:val="0"/>
          <w:numId w:val="3"/>
        </w:numPr>
      </w:pPr>
      <w:r>
        <w:t>V</w:t>
      </w:r>
      <w:r w:rsidR="001E198D" w:rsidRPr="001E198D">
        <w:t>alid driver’s license, as well as usage of a reliable, personal vehicle will be required.</w:t>
      </w:r>
    </w:p>
    <w:p w14:paraId="3D2B9A0F" w14:textId="37E74609" w:rsidR="00656283" w:rsidRPr="005056EF" w:rsidRDefault="001E198D" w:rsidP="005056EF">
      <w:pPr>
        <w:pStyle w:val="ListParagraph"/>
        <w:numPr>
          <w:ilvl w:val="0"/>
          <w:numId w:val="3"/>
        </w:numPr>
      </w:pPr>
      <w:r w:rsidRPr="001E198D">
        <w:t>Positive Reference checks (personal, employment and criminal) are required.</w:t>
      </w:r>
    </w:p>
    <w:p w14:paraId="275DF36E" w14:textId="2A584D02" w:rsidR="00D7584E" w:rsidRDefault="00D7584E" w:rsidP="00D7584E">
      <w:pPr>
        <w:pStyle w:val="ListParagraph"/>
        <w:numPr>
          <w:ilvl w:val="0"/>
          <w:numId w:val="3"/>
        </w:numPr>
      </w:pPr>
      <w:r>
        <w:lastRenderedPageBreak/>
        <w:t>Ability to obtain a clean vulnerable sector check.</w:t>
      </w:r>
    </w:p>
    <w:p w14:paraId="426E434E" w14:textId="6EBF4BF5" w:rsidR="00D7584E" w:rsidRDefault="00D7584E" w:rsidP="00D7584E">
      <w:pPr>
        <w:pStyle w:val="ListParagraph"/>
        <w:numPr>
          <w:ilvl w:val="0"/>
          <w:numId w:val="3"/>
        </w:numPr>
      </w:pPr>
      <w:r>
        <w:t>Valid First Aid &amp; CPR Certification.</w:t>
      </w:r>
    </w:p>
    <w:p w14:paraId="3B9182C8" w14:textId="20A275E1" w:rsidR="00D7584E" w:rsidRDefault="00D7584E" w:rsidP="00D7584E">
      <w:pPr>
        <w:pStyle w:val="ListParagraph"/>
        <w:numPr>
          <w:ilvl w:val="0"/>
          <w:numId w:val="3"/>
        </w:numPr>
      </w:pPr>
      <w:r>
        <w:t>A commitment to organizational values and proficiency in exercising sound judgment.</w:t>
      </w:r>
    </w:p>
    <w:p w14:paraId="2BC1DD78" w14:textId="77777777" w:rsidR="00D7584E" w:rsidRDefault="00D7584E" w:rsidP="00D7584E">
      <w:pPr>
        <w:pStyle w:val="ListParagraph"/>
        <w:numPr>
          <w:ilvl w:val="0"/>
          <w:numId w:val="3"/>
        </w:numPr>
      </w:pPr>
      <w:r>
        <w:t>Excellent verbal, non-verbal and written communication skills, along with basic computer literacy.</w:t>
      </w:r>
    </w:p>
    <w:p w14:paraId="39FE2C78" w14:textId="51501F75" w:rsidR="002052AC" w:rsidRDefault="002052AC">
      <w:pPr>
        <w:rPr>
          <w:b/>
          <w:bCs/>
        </w:rPr>
      </w:pPr>
      <w:r>
        <w:rPr>
          <w:b/>
          <w:bCs/>
        </w:rPr>
        <w:t>Job Duties</w:t>
      </w:r>
      <w:r w:rsidR="008926A8">
        <w:rPr>
          <w:b/>
          <w:bCs/>
        </w:rPr>
        <w:t xml:space="preserve"> &amp; Responsibilities</w:t>
      </w:r>
      <w:r w:rsidR="0004682D">
        <w:rPr>
          <w:b/>
          <w:bCs/>
        </w:rPr>
        <w:t xml:space="preserve"> of the Supports &amp; Services Supervisor:</w:t>
      </w:r>
    </w:p>
    <w:p w14:paraId="6DD0AEF9" w14:textId="2A21EA7C" w:rsidR="00577526" w:rsidRDefault="0004682D" w:rsidP="00430024">
      <w:pPr>
        <w:pStyle w:val="ListParagraph"/>
        <w:numPr>
          <w:ilvl w:val="0"/>
          <w:numId w:val="6"/>
        </w:numPr>
      </w:pPr>
      <w:r>
        <w:t>S</w:t>
      </w:r>
      <w:r w:rsidR="00577526">
        <w:t xml:space="preserve">upervision of </w:t>
      </w:r>
      <w:r w:rsidR="000873D7">
        <w:t>t</w:t>
      </w:r>
      <w:r w:rsidR="00815E6D">
        <w:t>eam members</w:t>
      </w:r>
      <w:r w:rsidR="003B2AB1">
        <w:t>.</w:t>
      </w:r>
    </w:p>
    <w:p w14:paraId="0A5785BA" w14:textId="37113DB5" w:rsidR="008A50DB" w:rsidRDefault="003B2AB1" w:rsidP="00430024">
      <w:pPr>
        <w:pStyle w:val="ListParagraph"/>
        <w:numPr>
          <w:ilvl w:val="0"/>
          <w:numId w:val="6"/>
        </w:numPr>
      </w:pPr>
      <w:r>
        <w:t>Conduct</w:t>
      </w:r>
      <w:r w:rsidR="00C028E0">
        <w:t>s</w:t>
      </w:r>
      <w:r>
        <w:t xml:space="preserve"> continuous and ongoing evaluations of </w:t>
      </w:r>
      <w:r w:rsidR="000873D7">
        <w:t>t</w:t>
      </w:r>
      <w:r>
        <w:t>eam members through p</w:t>
      </w:r>
      <w:r w:rsidR="00577526">
        <w:t xml:space="preserve">erformance </w:t>
      </w:r>
      <w:r>
        <w:t>a</w:t>
      </w:r>
      <w:r w:rsidR="00577526">
        <w:t>ppraisals</w:t>
      </w:r>
      <w:r w:rsidR="00824D1E">
        <w:t>,</w:t>
      </w:r>
      <w:r>
        <w:t xml:space="preserve"> </w:t>
      </w:r>
      <w:r w:rsidR="008A50DB">
        <w:t xml:space="preserve">as well as meeting with </w:t>
      </w:r>
      <w:r w:rsidR="00C028E0">
        <w:t>t</w:t>
      </w:r>
      <w:r w:rsidR="008A50DB">
        <w:t>eam members regularly.</w:t>
      </w:r>
    </w:p>
    <w:p w14:paraId="52B65E5A" w14:textId="6A61992E" w:rsidR="00577526" w:rsidRDefault="008A50DB" w:rsidP="00430024">
      <w:pPr>
        <w:pStyle w:val="ListParagraph"/>
        <w:numPr>
          <w:ilvl w:val="0"/>
          <w:numId w:val="6"/>
        </w:numPr>
      </w:pPr>
      <w:r>
        <w:t>C</w:t>
      </w:r>
      <w:r w:rsidR="003B2AB1">
        <w:t>arr</w:t>
      </w:r>
      <w:r w:rsidR="00C028E0">
        <w:t>ies</w:t>
      </w:r>
      <w:r w:rsidR="003B2AB1">
        <w:t xml:space="preserve"> out progressive discipline as required by policy and </w:t>
      </w:r>
      <w:r w:rsidR="00C028E0">
        <w:t xml:space="preserve">the </w:t>
      </w:r>
      <w:r w:rsidR="003B2AB1">
        <w:t>Collective Agreement</w:t>
      </w:r>
      <w:r w:rsidR="00824D1E">
        <w:t>(s)</w:t>
      </w:r>
      <w:r>
        <w:t>.</w:t>
      </w:r>
    </w:p>
    <w:p w14:paraId="43488DD7" w14:textId="61C936BB" w:rsidR="00243686" w:rsidRDefault="00D43264" w:rsidP="00430024">
      <w:pPr>
        <w:pStyle w:val="ListParagraph"/>
        <w:numPr>
          <w:ilvl w:val="0"/>
          <w:numId w:val="6"/>
        </w:numPr>
      </w:pPr>
      <w:r>
        <w:t>Foster</w:t>
      </w:r>
      <w:r w:rsidR="00243686">
        <w:t>s</w:t>
      </w:r>
      <w:r>
        <w:t xml:space="preserve"> team-building and </w:t>
      </w:r>
      <w:r w:rsidR="00C028E0">
        <w:t xml:space="preserve">a </w:t>
      </w:r>
      <w:r>
        <w:t>positive working relationship that enhance</w:t>
      </w:r>
      <w:r w:rsidR="00C028E0">
        <w:t>s</w:t>
      </w:r>
      <w:r>
        <w:t xml:space="preserve"> </w:t>
      </w:r>
      <w:r w:rsidR="008A50DB">
        <w:t>t</w:t>
      </w:r>
      <w:r w:rsidR="00243686">
        <w:t xml:space="preserve">eam </w:t>
      </w:r>
      <w:r>
        <w:t>performance</w:t>
      </w:r>
      <w:r w:rsidR="00243686">
        <w:t>.</w:t>
      </w:r>
    </w:p>
    <w:p w14:paraId="61B8777A" w14:textId="0432A1CC" w:rsidR="00577526" w:rsidRDefault="00297386" w:rsidP="00430024">
      <w:pPr>
        <w:pStyle w:val="ListParagraph"/>
        <w:numPr>
          <w:ilvl w:val="0"/>
          <w:numId w:val="6"/>
        </w:numPr>
      </w:pPr>
      <w:r>
        <w:t>Annually develop</w:t>
      </w:r>
      <w:r w:rsidR="0078284F">
        <w:t>s</w:t>
      </w:r>
      <w:r>
        <w:t xml:space="preserve"> b</w:t>
      </w:r>
      <w:r w:rsidR="00577526">
        <w:t>udgets</w:t>
      </w:r>
      <w:r>
        <w:t xml:space="preserve"> and </w:t>
      </w:r>
      <w:r w:rsidR="0078284F">
        <w:t xml:space="preserve">a </w:t>
      </w:r>
      <w:r>
        <w:t xml:space="preserve">comprehensive list of needs to operate each program through meetings with </w:t>
      </w:r>
      <w:r w:rsidR="00D40A6E">
        <w:t>t</w:t>
      </w:r>
      <w:r>
        <w:t>eam members.</w:t>
      </w:r>
    </w:p>
    <w:p w14:paraId="7AD81127" w14:textId="3D3E58CC" w:rsidR="00577526" w:rsidRDefault="00A3544B" w:rsidP="00430024">
      <w:pPr>
        <w:pStyle w:val="ListParagraph"/>
        <w:numPr>
          <w:ilvl w:val="0"/>
          <w:numId w:val="6"/>
        </w:numPr>
      </w:pPr>
      <w:r>
        <w:t>Determine</w:t>
      </w:r>
      <w:r w:rsidR="0078284F">
        <w:t>s</w:t>
      </w:r>
      <w:r>
        <w:t xml:space="preserve"> staffing needs and </w:t>
      </w:r>
      <w:r w:rsidR="00497E55">
        <w:t>efficiency</w:t>
      </w:r>
      <w:r>
        <w:t xml:space="preserve"> of resources through s</w:t>
      </w:r>
      <w:r w:rsidR="00577526">
        <w:t xml:space="preserve">taff </w:t>
      </w:r>
      <w:r w:rsidR="00497E55">
        <w:t>planning,</w:t>
      </w:r>
      <w:r>
        <w:t xml:space="preserve"> including developing advanced schedules, specialized training, hiring process, orientation</w:t>
      </w:r>
      <w:r w:rsidR="00824D1E">
        <w:t>,</w:t>
      </w:r>
      <w:r>
        <w:t xml:space="preserve"> </w:t>
      </w:r>
      <w:r w:rsidR="00B32964">
        <w:t>etc.</w:t>
      </w:r>
    </w:p>
    <w:p w14:paraId="15F6431B" w14:textId="3589B231" w:rsidR="00577526" w:rsidRDefault="00B32964" w:rsidP="00430024">
      <w:pPr>
        <w:pStyle w:val="ListParagraph"/>
        <w:numPr>
          <w:ilvl w:val="0"/>
          <w:numId w:val="6"/>
        </w:numPr>
      </w:pPr>
      <w:r>
        <w:t xml:space="preserve">Performs </w:t>
      </w:r>
      <w:r w:rsidR="00577526">
        <w:t>On-Call/Emergenc</w:t>
      </w:r>
      <w:r>
        <w:t xml:space="preserve">y duties on rotational basis as required. </w:t>
      </w:r>
    </w:p>
    <w:p w14:paraId="7AA9FB81" w14:textId="5B39D0AB" w:rsidR="00577526" w:rsidRDefault="0040314E" w:rsidP="00085A15">
      <w:pPr>
        <w:pStyle w:val="ListParagraph"/>
        <w:numPr>
          <w:ilvl w:val="0"/>
          <w:numId w:val="6"/>
        </w:numPr>
      </w:pPr>
      <w:r>
        <w:t xml:space="preserve">Performs </w:t>
      </w:r>
      <w:r w:rsidR="00E7000C">
        <w:t>p</w:t>
      </w:r>
      <w:r w:rsidR="00AE49CC">
        <w:t>ersonal</w:t>
      </w:r>
      <w:r>
        <w:t xml:space="preserve"> </w:t>
      </w:r>
      <w:r w:rsidR="00E7000C">
        <w:t>p</w:t>
      </w:r>
      <w:r>
        <w:t>lanning</w:t>
      </w:r>
      <w:r w:rsidR="00141CA7">
        <w:t xml:space="preserve">, </w:t>
      </w:r>
      <w:r>
        <w:t>e</w:t>
      </w:r>
      <w:r w:rsidR="00B32964">
        <w:t>nsur</w:t>
      </w:r>
      <w:r>
        <w:t>ing</w:t>
      </w:r>
      <w:r w:rsidR="00B32964">
        <w:t xml:space="preserve"> </w:t>
      </w:r>
      <w:r w:rsidR="00D40A6E">
        <w:t>t</w:t>
      </w:r>
      <w:r w:rsidR="00B32964">
        <w:t xml:space="preserve">eam members are </w:t>
      </w:r>
      <w:r w:rsidR="00497E55">
        <w:t>advocating</w:t>
      </w:r>
      <w:r w:rsidR="00B32964">
        <w:t xml:space="preserve"> and providing daily medical, emotional and physical </w:t>
      </w:r>
      <w:r w:rsidR="00141CA7">
        <w:t>supports.</w:t>
      </w:r>
    </w:p>
    <w:p w14:paraId="3AD1B1AA" w14:textId="0C0A97A4" w:rsidR="00577526" w:rsidRDefault="00141CA7" w:rsidP="00430024">
      <w:pPr>
        <w:pStyle w:val="ListParagraph"/>
        <w:numPr>
          <w:ilvl w:val="0"/>
          <w:numId w:val="6"/>
        </w:numPr>
      </w:pPr>
      <w:r>
        <w:t>Involvement</w:t>
      </w:r>
      <w:r w:rsidR="00577526">
        <w:t xml:space="preserve"> in Committee Membership as required.</w:t>
      </w:r>
    </w:p>
    <w:p w14:paraId="38464165" w14:textId="19BFF38D" w:rsidR="00577526" w:rsidRDefault="00577526" w:rsidP="00430024">
      <w:pPr>
        <w:pStyle w:val="ListParagraph"/>
        <w:numPr>
          <w:ilvl w:val="0"/>
          <w:numId w:val="6"/>
        </w:numPr>
      </w:pPr>
      <w:r>
        <w:t>Adhere</w:t>
      </w:r>
      <w:r w:rsidR="00141CA7">
        <w:t>s</w:t>
      </w:r>
      <w:r>
        <w:t xml:space="preserve"> </w:t>
      </w:r>
      <w:r w:rsidR="00824D1E">
        <w:t xml:space="preserve">to </w:t>
      </w:r>
      <w:r>
        <w:t>and follow</w:t>
      </w:r>
      <w:r w:rsidR="00141CA7">
        <w:t>s</w:t>
      </w:r>
      <w:r>
        <w:t xml:space="preserve"> all agency policies and procedures</w:t>
      </w:r>
      <w:r w:rsidR="00C41BAF">
        <w:t xml:space="preserve"> as well as p</w:t>
      </w:r>
      <w:r>
        <w:t>articipate</w:t>
      </w:r>
      <w:r w:rsidR="005C6732">
        <w:t>s</w:t>
      </w:r>
      <w:r>
        <w:t xml:space="preserve"> in review, revision and development. </w:t>
      </w:r>
    </w:p>
    <w:p w14:paraId="46483C08" w14:textId="73EF23A3" w:rsidR="00577526" w:rsidRDefault="00245D7D" w:rsidP="00430024">
      <w:pPr>
        <w:pStyle w:val="ListParagraph"/>
        <w:numPr>
          <w:ilvl w:val="0"/>
          <w:numId w:val="6"/>
        </w:numPr>
      </w:pPr>
      <w:r>
        <w:t>Follow</w:t>
      </w:r>
      <w:r w:rsidR="005C6732">
        <w:t>s</w:t>
      </w:r>
      <w:r>
        <w:t xml:space="preserve"> up with h</w:t>
      </w:r>
      <w:r w:rsidR="00815E6D">
        <w:t xml:space="preserve">ousehold </w:t>
      </w:r>
      <w:r>
        <w:t>m</w:t>
      </w:r>
      <w:r w:rsidR="00815E6D">
        <w:t>anagement</w:t>
      </w:r>
      <w:r w:rsidR="00824D1E">
        <w:t>,</w:t>
      </w:r>
      <w:r>
        <w:t xml:space="preserve"> as well as corrective actions. </w:t>
      </w:r>
    </w:p>
    <w:p w14:paraId="76BCAA22" w14:textId="79478A68" w:rsidR="00815E6D" w:rsidRDefault="00B76A67" w:rsidP="00430024">
      <w:pPr>
        <w:pStyle w:val="ListParagraph"/>
        <w:numPr>
          <w:ilvl w:val="0"/>
          <w:numId w:val="6"/>
        </w:numPr>
      </w:pPr>
      <w:r>
        <w:t>Participate</w:t>
      </w:r>
      <w:r w:rsidR="005C6732">
        <w:t>s</w:t>
      </w:r>
      <w:r>
        <w:t xml:space="preserve"> in h</w:t>
      </w:r>
      <w:r w:rsidR="00815E6D">
        <w:t xml:space="preserve">ealth &amp; </w:t>
      </w:r>
      <w:r>
        <w:t>s</w:t>
      </w:r>
      <w:r w:rsidR="00815E6D">
        <w:t>afety</w:t>
      </w:r>
      <w:r w:rsidR="00C4142C">
        <w:t xml:space="preserve"> procedures under the Ontario Health &amp; Safety Act (OHSA).</w:t>
      </w:r>
    </w:p>
    <w:p w14:paraId="5424DF8A" w14:textId="26C9B37E" w:rsidR="00815E6D" w:rsidRDefault="00867313" w:rsidP="00430024">
      <w:pPr>
        <w:pStyle w:val="ListParagraph"/>
        <w:numPr>
          <w:ilvl w:val="0"/>
          <w:numId w:val="6"/>
        </w:numPr>
      </w:pPr>
      <w:r>
        <w:t>Interpret</w:t>
      </w:r>
      <w:r w:rsidR="005C6732">
        <w:t>s</w:t>
      </w:r>
      <w:r>
        <w:t>, implement</w:t>
      </w:r>
      <w:r w:rsidR="005C6732">
        <w:t>s</w:t>
      </w:r>
      <w:r>
        <w:t xml:space="preserve"> and adhere</w:t>
      </w:r>
      <w:r w:rsidR="005C6732">
        <w:t>s</w:t>
      </w:r>
      <w:r>
        <w:t xml:space="preserve"> to the C</w:t>
      </w:r>
      <w:r w:rsidR="00815E6D">
        <w:t>ollective Agreement</w:t>
      </w:r>
      <w:r>
        <w:t>(</w:t>
      </w:r>
      <w:r w:rsidR="00815E6D">
        <w:t>s</w:t>
      </w:r>
      <w:r>
        <w:t>).</w:t>
      </w:r>
    </w:p>
    <w:p w14:paraId="6192986D" w14:textId="13D28B27" w:rsidR="00815E6D" w:rsidRDefault="00867313" w:rsidP="00430024">
      <w:pPr>
        <w:pStyle w:val="ListParagraph"/>
        <w:numPr>
          <w:ilvl w:val="0"/>
          <w:numId w:val="6"/>
        </w:numPr>
      </w:pPr>
      <w:r>
        <w:t>Complete</w:t>
      </w:r>
      <w:r w:rsidR="005C6732">
        <w:t>s</w:t>
      </w:r>
      <w:r>
        <w:t xml:space="preserve"> and follow</w:t>
      </w:r>
      <w:r w:rsidR="005C6732">
        <w:t>s</w:t>
      </w:r>
      <w:r>
        <w:t>-up with i</w:t>
      </w:r>
      <w:r w:rsidR="00815E6D">
        <w:t xml:space="preserve">ncident </w:t>
      </w:r>
      <w:r>
        <w:t>r</w:t>
      </w:r>
      <w:r w:rsidR="00815E6D">
        <w:t>eporting</w:t>
      </w:r>
      <w:r>
        <w:t>.</w:t>
      </w:r>
    </w:p>
    <w:p w14:paraId="3B06600F" w14:textId="0F3115D0" w:rsidR="00815E6D" w:rsidRDefault="00867313" w:rsidP="00430024">
      <w:pPr>
        <w:pStyle w:val="ListParagraph"/>
        <w:numPr>
          <w:ilvl w:val="0"/>
          <w:numId w:val="6"/>
        </w:numPr>
      </w:pPr>
      <w:r>
        <w:t>Maintain</w:t>
      </w:r>
      <w:r w:rsidR="005C6732">
        <w:t>s</w:t>
      </w:r>
      <w:r>
        <w:t xml:space="preserve"> p</w:t>
      </w:r>
      <w:r w:rsidR="00815E6D">
        <w:t>rofessionalism</w:t>
      </w:r>
      <w:r>
        <w:t xml:space="preserve"> through working knowledge of events, services, community supports and resources available to the people we serve. </w:t>
      </w:r>
    </w:p>
    <w:p w14:paraId="47667566" w14:textId="4C735E34" w:rsidR="00815E6D" w:rsidRDefault="003B36A0" w:rsidP="00430024">
      <w:pPr>
        <w:pStyle w:val="ListParagraph"/>
        <w:numPr>
          <w:ilvl w:val="0"/>
          <w:numId w:val="6"/>
        </w:numPr>
      </w:pPr>
      <w:r>
        <w:t xml:space="preserve">Other duties as assigned. </w:t>
      </w:r>
    </w:p>
    <w:p w14:paraId="29203BD3" w14:textId="77777777" w:rsidR="00430024" w:rsidRDefault="00430024" w:rsidP="00430024">
      <w:pPr>
        <w:rPr>
          <w:b/>
          <w:bCs/>
        </w:rPr>
      </w:pPr>
      <w:r>
        <w:rPr>
          <w:b/>
          <w:bCs/>
        </w:rPr>
        <w:t>Physical Requirements</w:t>
      </w:r>
    </w:p>
    <w:p w14:paraId="789A69AC" w14:textId="66FBA305" w:rsidR="00D60D43" w:rsidRDefault="00D60D43" w:rsidP="00430024">
      <w:pPr>
        <w:pStyle w:val="ListParagraph"/>
        <w:numPr>
          <w:ilvl w:val="0"/>
          <w:numId w:val="5"/>
        </w:numPr>
      </w:pPr>
      <w:r w:rsidRPr="00D60D43">
        <w:t xml:space="preserve">Physical ability to safely support the mobility and transfers of </w:t>
      </w:r>
      <w:r>
        <w:t xml:space="preserve">people </w:t>
      </w:r>
      <w:r w:rsidRPr="00D60D43">
        <w:t>we s</w:t>
      </w:r>
      <w:r w:rsidR="001007E3">
        <w:t>erve</w:t>
      </w:r>
      <w:r w:rsidRPr="00D60D43">
        <w:t>, including the use of appropriate assistive devices and techniques.</w:t>
      </w:r>
    </w:p>
    <w:p w14:paraId="4F469BA9" w14:textId="77777777" w:rsidR="003E1129" w:rsidRDefault="003E1129" w:rsidP="003A5A69">
      <w:pPr>
        <w:pStyle w:val="ListParagraph"/>
        <w:numPr>
          <w:ilvl w:val="0"/>
          <w:numId w:val="5"/>
        </w:numPr>
      </w:pPr>
      <w:r w:rsidRPr="003E1129">
        <w:t>Ability to assist with wheelchair mobility, including pushing and pulling.</w:t>
      </w:r>
    </w:p>
    <w:p w14:paraId="5D08B3BB" w14:textId="57CC2F7C" w:rsidR="005E2044" w:rsidRDefault="00AE49CC" w:rsidP="003A5A69">
      <w:pPr>
        <w:pStyle w:val="ListParagraph"/>
        <w:numPr>
          <w:ilvl w:val="0"/>
          <w:numId w:val="5"/>
        </w:numPr>
      </w:pPr>
      <w:r>
        <w:t>Standing, sitting, and walking for extended periods of time</w:t>
      </w:r>
      <w:r w:rsidR="000869B3">
        <w:t>.</w:t>
      </w:r>
    </w:p>
    <w:p w14:paraId="073EA442" w14:textId="77777777" w:rsidR="00BD42D8" w:rsidRDefault="00BD42D8" w:rsidP="00BD42D8"/>
    <w:p w14:paraId="204EA978" w14:textId="77777777" w:rsidR="00BD42D8" w:rsidRDefault="00BD42D8" w:rsidP="00BD42D8"/>
    <w:p w14:paraId="0A153822" w14:textId="3515A120" w:rsidR="003A5A69" w:rsidRPr="00A5126C" w:rsidRDefault="003A5A69" w:rsidP="003A5A69">
      <w:r w:rsidRPr="00624B21">
        <w:rPr>
          <w:b/>
          <w:bCs/>
        </w:rPr>
        <w:lastRenderedPageBreak/>
        <w:t xml:space="preserve">Shifts: </w:t>
      </w:r>
      <w:r w:rsidR="00AC17F4">
        <w:t>F</w:t>
      </w:r>
      <w:r w:rsidR="00391219">
        <w:t>orty (40) hours per week</w:t>
      </w:r>
      <w:r w:rsidR="00A96950">
        <w:t xml:space="preserve"> </w:t>
      </w:r>
      <w:r>
        <w:t>Monday to Friday</w:t>
      </w:r>
      <w:r w:rsidR="00A96950">
        <w:t>. S</w:t>
      </w:r>
      <w:r>
        <w:t>ubject to change as needed.</w:t>
      </w:r>
    </w:p>
    <w:p w14:paraId="6B1715D0" w14:textId="3B702F10" w:rsidR="003A5A69" w:rsidRPr="00624B21" w:rsidRDefault="003A5A69" w:rsidP="003A5A69">
      <w:r w:rsidRPr="00624B21">
        <w:rPr>
          <w:b/>
          <w:bCs/>
        </w:rPr>
        <w:t xml:space="preserve">Starting Date: </w:t>
      </w:r>
      <w:r w:rsidR="004F5384">
        <w:t>April</w:t>
      </w:r>
      <w:r w:rsidR="001721C4">
        <w:t xml:space="preserve"> 1</w:t>
      </w:r>
      <w:r w:rsidR="001721C4" w:rsidRPr="001721C4">
        <w:rPr>
          <w:vertAlign w:val="superscript"/>
        </w:rPr>
        <w:t>st</w:t>
      </w:r>
      <w:r w:rsidR="001721C4">
        <w:t xml:space="preserve">, 2026. </w:t>
      </w:r>
    </w:p>
    <w:p w14:paraId="6FACC5DE" w14:textId="0CDB760C" w:rsidR="003A5A69" w:rsidRPr="00624B21" w:rsidRDefault="003A5A69" w:rsidP="003A5A69">
      <w:r w:rsidRPr="00624B21">
        <w:rPr>
          <w:b/>
          <w:bCs/>
        </w:rPr>
        <w:t xml:space="preserve">Wage Range: </w:t>
      </w:r>
      <w:r w:rsidR="00032632">
        <w:t>$</w:t>
      </w:r>
      <w:r w:rsidR="00ED3E6C">
        <w:t>75,649.60</w:t>
      </w:r>
      <w:r w:rsidR="00483326">
        <w:t xml:space="preserve"> annual</w:t>
      </w:r>
      <w:r w:rsidR="00837909">
        <w:t xml:space="preserve"> salary.</w:t>
      </w:r>
    </w:p>
    <w:p w14:paraId="109ED8C6" w14:textId="3FF54C29" w:rsidR="003A5A69" w:rsidRPr="00624B21" w:rsidRDefault="003A5A69" w:rsidP="001721C4">
      <w:r w:rsidRPr="00624B21">
        <w:t xml:space="preserve">Please send your application to: Chelsea Methot </w:t>
      </w:r>
    </w:p>
    <w:p w14:paraId="38EED289" w14:textId="77777777" w:rsidR="003A5A69" w:rsidRPr="00624B21" w:rsidRDefault="003A5A69" w:rsidP="003A5A69">
      <w:pPr>
        <w:ind w:left="2160" w:firstLine="720"/>
      </w:pPr>
      <w:r>
        <w:t xml:space="preserve">     </w:t>
      </w:r>
      <w:r w:rsidRPr="00624B21">
        <w:t xml:space="preserve">HR Advisor </w:t>
      </w:r>
    </w:p>
    <w:p w14:paraId="3D0FAADC" w14:textId="77777777" w:rsidR="003A5A69" w:rsidRPr="00624B21" w:rsidRDefault="003A5A69" w:rsidP="003A5A69">
      <w:pPr>
        <w:ind w:left="2880"/>
      </w:pPr>
      <w:r>
        <w:t xml:space="preserve">     </w:t>
      </w:r>
      <w:r w:rsidRPr="00624B21">
        <w:t xml:space="preserve">Superior Greenstone Association for Community Living </w:t>
      </w:r>
    </w:p>
    <w:p w14:paraId="1D1A92A4" w14:textId="2C600BDC" w:rsidR="003A5A69" w:rsidRPr="0073398A" w:rsidRDefault="003A5A69" w:rsidP="001721C4">
      <w:pPr>
        <w:ind w:left="2160" w:firstLine="720"/>
      </w:pPr>
      <w:r>
        <w:t xml:space="preserve">     </w:t>
      </w:r>
      <w:r w:rsidR="00015424">
        <w:t>info</w:t>
      </w:r>
      <w:r w:rsidRPr="00624B21">
        <w:t xml:space="preserve">@sgacl.ca </w:t>
      </w:r>
    </w:p>
    <w:p w14:paraId="1F785374" w14:textId="62B2B535" w:rsidR="003A5A69" w:rsidRPr="00D06984" w:rsidRDefault="003A5A69" w:rsidP="003A5A69">
      <w:r w:rsidRPr="00624B21">
        <w:rPr>
          <w:b/>
          <w:bCs/>
        </w:rPr>
        <w:t xml:space="preserve">Posting Date: </w:t>
      </w:r>
      <w:r w:rsidR="004F5384">
        <w:t xml:space="preserve">March </w:t>
      </w:r>
      <w:r w:rsidR="006664EC">
        <w:t>5</w:t>
      </w:r>
      <w:r w:rsidR="004F5384" w:rsidRPr="004F5384">
        <w:rPr>
          <w:vertAlign w:val="superscript"/>
        </w:rPr>
        <w:t>th</w:t>
      </w:r>
      <w:r w:rsidR="004F5384">
        <w:t>, 2026</w:t>
      </w:r>
      <w:r w:rsidR="00F06181">
        <w:t>.</w:t>
      </w:r>
    </w:p>
    <w:p w14:paraId="6626539E" w14:textId="3A64407A" w:rsidR="003A5A69" w:rsidRPr="007B22F2" w:rsidRDefault="003A5A69" w:rsidP="003A5A69">
      <w:r w:rsidRPr="00624B21">
        <w:rPr>
          <w:b/>
          <w:bCs/>
        </w:rPr>
        <w:t xml:space="preserve">Closing Date: </w:t>
      </w:r>
      <w:r w:rsidR="00ED3E6C">
        <w:t>March 17</w:t>
      </w:r>
      <w:r w:rsidR="00ED3E6C" w:rsidRPr="00ED3E6C">
        <w:rPr>
          <w:vertAlign w:val="superscript"/>
        </w:rPr>
        <w:t>th</w:t>
      </w:r>
      <w:r w:rsidR="00ED3E6C">
        <w:t>, 2026.</w:t>
      </w:r>
      <w:r w:rsidR="004F5384">
        <w:t xml:space="preserve"> </w:t>
      </w:r>
    </w:p>
    <w:p w14:paraId="22AAB602" w14:textId="77777777" w:rsidR="003A5A69" w:rsidRPr="00430024" w:rsidRDefault="003A5A69" w:rsidP="003A5A69"/>
    <w:sectPr w:rsidR="003A5A69" w:rsidRPr="00430024" w:rsidSect="00AE564B">
      <w:pgSz w:w="12240" w:h="15840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5FC5"/>
    <w:multiLevelType w:val="hybridMultilevel"/>
    <w:tmpl w:val="8F0C685A"/>
    <w:lvl w:ilvl="0" w:tplc="AEE8A9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698D8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81831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010DE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5A84D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28C91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908C4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EDC7A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854A8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8764EA2"/>
    <w:multiLevelType w:val="hybridMultilevel"/>
    <w:tmpl w:val="B87ABB06"/>
    <w:lvl w:ilvl="0" w:tplc="7602CF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93EE1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9F0F3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5C200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5F034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2D88B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99470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5A052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77EA9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0E840DD4"/>
    <w:multiLevelType w:val="hybridMultilevel"/>
    <w:tmpl w:val="34C60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A4324C">
      <w:start w:val="1"/>
      <w:numFmt w:val="bullet"/>
      <w:lvlText w:val=""/>
      <w:lvlJc w:val="left"/>
      <w:pPr>
        <w:ind w:left="1080" w:hanging="360"/>
      </w:pPr>
      <w:rPr>
        <w:rFonts w:ascii="Wingdings 2" w:hAnsi="Wingdings 2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E77F3"/>
    <w:multiLevelType w:val="hybridMultilevel"/>
    <w:tmpl w:val="E3B2B0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53FF9"/>
    <w:multiLevelType w:val="hybridMultilevel"/>
    <w:tmpl w:val="DDC2D522"/>
    <w:lvl w:ilvl="0" w:tplc="074AFA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F6267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1AED4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11234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CD8D6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222CC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24890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EF44A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1A870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25B84B28"/>
    <w:multiLevelType w:val="hybridMultilevel"/>
    <w:tmpl w:val="E9807A2E"/>
    <w:lvl w:ilvl="0" w:tplc="DA5CB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282EB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8E452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7C294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DD84A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D1ACA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0629E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88C15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00E60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2A33185D"/>
    <w:multiLevelType w:val="hybridMultilevel"/>
    <w:tmpl w:val="B5BEAD8E"/>
    <w:lvl w:ilvl="0" w:tplc="94924B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72490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AAC6A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C9699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0AC1F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CD832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5F866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68A19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12638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406B78B6"/>
    <w:multiLevelType w:val="hybridMultilevel"/>
    <w:tmpl w:val="5D944F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0775C"/>
    <w:multiLevelType w:val="hybridMultilevel"/>
    <w:tmpl w:val="C4ACA8A0"/>
    <w:lvl w:ilvl="0" w:tplc="6C1AA6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86402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51E6A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7EEFA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804AB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24ACF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D4C29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4F69F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F60BF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5A954FAE"/>
    <w:multiLevelType w:val="hybridMultilevel"/>
    <w:tmpl w:val="12A0EE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033A5"/>
    <w:multiLevelType w:val="hybridMultilevel"/>
    <w:tmpl w:val="0ED8DB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73AAE"/>
    <w:multiLevelType w:val="hybridMultilevel"/>
    <w:tmpl w:val="E696C7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10512"/>
    <w:multiLevelType w:val="hybridMultilevel"/>
    <w:tmpl w:val="4F9809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117741">
    <w:abstractNumId w:val="10"/>
  </w:num>
  <w:num w:numId="2" w16cid:durableId="2088072945">
    <w:abstractNumId w:val="7"/>
  </w:num>
  <w:num w:numId="3" w16cid:durableId="240142174">
    <w:abstractNumId w:val="3"/>
  </w:num>
  <w:num w:numId="4" w16cid:durableId="98306894">
    <w:abstractNumId w:val="9"/>
  </w:num>
  <w:num w:numId="5" w16cid:durableId="1611889391">
    <w:abstractNumId w:val="12"/>
  </w:num>
  <w:num w:numId="6" w16cid:durableId="174538588">
    <w:abstractNumId w:val="11"/>
  </w:num>
  <w:num w:numId="7" w16cid:durableId="1357997448">
    <w:abstractNumId w:val="1"/>
  </w:num>
  <w:num w:numId="8" w16cid:durableId="177547278">
    <w:abstractNumId w:val="0"/>
  </w:num>
  <w:num w:numId="9" w16cid:durableId="921108807">
    <w:abstractNumId w:val="6"/>
  </w:num>
  <w:num w:numId="10" w16cid:durableId="1300456020">
    <w:abstractNumId w:val="8"/>
  </w:num>
  <w:num w:numId="11" w16cid:durableId="84040724">
    <w:abstractNumId w:val="5"/>
  </w:num>
  <w:num w:numId="12" w16cid:durableId="64693602">
    <w:abstractNumId w:val="4"/>
  </w:num>
  <w:num w:numId="13" w16cid:durableId="585117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AC"/>
    <w:rsid w:val="00000F9F"/>
    <w:rsid w:val="00015424"/>
    <w:rsid w:val="00032632"/>
    <w:rsid w:val="0003316A"/>
    <w:rsid w:val="0004682D"/>
    <w:rsid w:val="0004734F"/>
    <w:rsid w:val="00054ECC"/>
    <w:rsid w:val="00076453"/>
    <w:rsid w:val="00085A15"/>
    <w:rsid w:val="000869B3"/>
    <w:rsid w:val="000873D7"/>
    <w:rsid w:val="000A28C7"/>
    <w:rsid w:val="000B051A"/>
    <w:rsid w:val="000C59E6"/>
    <w:rsid w:val="000D6110"/>
    <w:rsid w:val="001007E3"/>
    <w:rsid w:val="00141CA7"/>
    <w:rsid w:val="00157561"/>
    <w:rsid w:val="001721C4"/>
    <w:rsid w:val="001D4124"/>
    <w:rsid w:val="001E198D"/>
    <w:rsid w:val="002052AC"/>
    <w:rsid w:val="002105FD"/>
    <w:rsid w:val="00243686"/>
    <w:rsid w:val="00243B59"/>
    <w:rsid w:val="00245D7D"/>
    <w:rsid w:val="00251946"/>
    <w:rsid w:val="0028134A"/>
    <w:rsid w:val="00297386"/>
    <w:rsid w:val="002C5E5B"/>
    <w:rsid w:val="00391219"/>
    <w:rsid w:val="00391AA1"/>
    <w:rsid w:val="003A5A69"/>
    <w:rsid w:val="003B2AB1"/>
    <w:rsid w:val="003B36A0"/>
    <w:rsid w:val="003E1129"/>
    <w:rsid w:val="0040314E"/>
    <w:rsid w:val="00413DBD"/>
    <w:rsid w:val="00430024"/>
    <w:rsid w:val="004401BF"/>
    <w:rsid w:val="0045582E"/>
    <w:rsid w:val="00483326"/>
    <w:rsid w:val="0048469E"/>
    <w:rsid w:val="0048782E"/>
    <w:rsid w:val="00497E55"/>
    <w:rsid w:val="004C0B4A"/>
    <w:rsid w:val="004C21F6"/>
    <w:rsid w:val="004C3919"/>
    <w:rsid w:val="004F5384"/>
    <w:rsid w:val="005056EF"/>
    <w:rsid w:val="0052520F"/>
    <w:rsid w:val="0052606B"/>
    <w:rsid w:val="005318A5"/>
    <w:rsid w:val="00556694"/>
    <w:rsid w:val="005669CC"/>
    <w:rsid w:val="00576724"/>
    <w:rsid w:val="00577526"/>
    <w:rsid w:val="005C6732"/>
    <w:rsid w:val="005E2044"/>
    <w:rsid w:val="0061767D"/>
    <w:rsid w:val="00631D2B"/>
    <w:rsid w:val="00656283"/>
    <w:rsid w:val="00665A38"/>
    <w:rsid w:val="006664EC"/>
    <w:rsid w:val="00685652"/>
    <w:rsid w:val="006B7651"/>
    <w:rsid w:val="00701252"/>
    <w:rsid w:val="00723E05"/>
    <w:rsid w:val="007479DC"/>
    <w:rsid w:val="0075422A"/>
    <w:rsid w:val="00764B04"/>
    <w:rsid w:val="0078284F"/>
    <w:rsid w:val="00792D80"/>
    <w:rsid w:val="007931D7"/>
    <w:rsid w:val="007F194B"/>
    <w:rsid w:val="008129F0"/>
    <w:rsid w:val="00815E6D"/>
    <w:rsid w:val="00817487"/>
    <w:rsid w:val="00824D1E"/>
    <w:rsid w:val="00837909"/>
    <w:rsid w:val="00867313"/>
    <w:rsid w:val="00872E34"/>
    <w:rsid w:val="008926A8"/>
    <w:rsid w:val="008A50DB"/>
    <w:rsid w:val="008B5736"/>
    <w:rsid w:val="008E6B17"/>
    <w:rsid w:val="008F7A3D"/>
    <w:rsid w:val="009041BD"/>
    <w:rsid w:val="00943CDF"/>
    <w:rsid w:val="00946253"/>
    <w:rsid w:val="00A01940"/>
    <w:rsid w:val="00A02236"/>
    <w:rsid w:val="00A1079D"/>
    <w:rsid w:val="00A30B7D"/>
    <w:rsid w:val="00A33CF2"/>
    <w:rsid w:val="00A3544B"/>
    <w:rsid w:val="00A528DE"/>
    <w:rsid w:val="00A601B0"/>
    <w:rsid w:val="00A7501C"/>
    <w:rsid w:val="00A77F8B"/>
    <w:rsid w:val="00A96950"/>
    <w:rsid w:val="00AC0269"/>
    <w:rsid w:val="00AC17F4"/>
    <w:rsid w:val="00AE49CC"/>
    <w:rsid w:val="00AE564B"/>
    <w:rsid w:val="00B32964"/>
    <w:rsid w:val="00B35FB0"/>
    <w:rsid w:val="00B76A67"/>
    <w:rsid w:val="00BD42D8"/>
    <w:rsid w:val="00BF5A93"/>
    <w:rsid w:val="00C01CE9"/>
    <w:rsid w:val="00C028E0"/>
    <w:rsid w:val="00C3750A"/>
    <w:rsid w:val="00C408BD"/>
    <w:rsid w:val="00C4142C"/>
    <w:rsid w:val="00C41BAF"/>
    <w:rsid w:val="00C43E21"/>
    <w:rsid w:val="00CF55C9"/>
    <w:rsid w:val="00D40A6E"/>
    <w:rsid w:val="00D43264"/>
    <w:rsid w:val="00D60D43"/>
    <w:rsid w:val="00D6618A"/>
    <w:rsid w:val="00D668FA"/>
    <w:rsid w:val="00D7584E"/>
    <w:rsid w:val="00D85887"/>
    <w:rsid w:val="00DF53D2"/>
    <w:rsid w:val="00E7000C"/>
    <w:rsid w:val="00E82AFC"/>
    <w:rsid w:val="00E95638"/>
    <w:rsid w:val="00ED3A75"/>
    <w:rsid w:val="00ED3E6C"/>
    <w:rsid w:val="00ED7D9A"/>
    <w:rsid w:val="00EE13EE"/>
    <w:rsid w:val="00F06181"/>
    <w:rsid w:val="00F30632"/>
    <w:rsid w:val="00F35421"/>
    <w:rsid w:val="00F43753"/>
    <w:rsid w:val="00F94CFD"/>
    <w:rsid w:val="00FD2EF0"/>
    <w:rsid w:val="00FD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2CD81"/>
  <w15:chartTrackingRefBased/>
  <w15:docId w15:val="{4A00C3F2-864A-49B3-8B01-E101141C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2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2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2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2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2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2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2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2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2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2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2A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519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19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19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9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946"/>
    <w:rPr>
      <w:b/>
      <w:bCs/>
      <w:sz w:val="20"/>
      <w:szCs w:val="20"/>
    </w:rPr>
  </w:style>
  <w:style w:type="paragraph" w:customStyle="1" w:styleId="Default">
    <w:name w:val="Default"/>
    <w:rsid w:val="002C5E5B"/>
    <w:pPr>
      <w:autoSpaceDE w:val="0"/>
      <w:autoSpaceDN w:val="0"/>
      <w:adjustRightInd w:val="0"/>
      <w:spacing w:after="0" w:line="240" w:lineRule="auto"/>
    </w:pPr>
    <w:rPr>
      <w:color w:val="000000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721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46B8789C1C3478A6DA7D6287429FF" ma:contentTypeVersion="12" ma:contentTypeDescription="Create a new document." ma:contentTypeScope="" ma:versionID="7baad702cea1cdac63bf73d8b75b2342">
  <xsd:schema xmlns:xsd="http://www.w3.org/2001/XMLSchema" xmlns:xs="http://www.w3.org/2001/XMLSchema" xmlns:p="http://schemas.microsoft.com/office/2006/metadata/properties" xmlns:ns2="f04b72ec-64cd-4f77-80fb-bf019c3f1d6c" xmlns:ns3="02668e89-7b47-433b-8cd3-6a6e26b6af5e" targetNamespace="http://schemas.microsoft.com/office/2006/metadata/properties" ma:root="true" ma:fieldsID="90e2bc770ea9bdb59b568c83d8260d74" ns2:_="" ns3:_="">
    <xsd:import namespace="f04b72ec-64cd-4f77-80fb-bf019c3f1d6c"/>
    <xsd:import namespace="02668e89-7b47-433b-8cd3-6a6e26b6a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b72ec-64cd-4f77-80fb-bf019c3f1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3aa0417-bc93-4aa8-b60d-afcbe809d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68e89-7b47-433b-8cd3-6a6e26b6af5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e0f763b-7a3c-41b3-8a3b-ccb07f2a03da}" ma:internalName="TaxCatchAll" ma:showField="CatchAllData" ma:web="02668e89-7b47-433b-8cd3-6a6e26b6af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668e89-7b47-433b-8cd3-6a6e26b6af5e" xsi:nil="true"/>
    <lcf76f155ced4ddcb4097134ff3c332f xmlns="f04b72ec-64cd-4f77-80fb-bf019c3f1d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F90E50-5524-4FF6-AD04-4BC5438604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7BB3E4-0701-46EF-95A0-D28D5A1F9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b72ec-64cd-4f77-80fb-bf019c3f1d6c"/>
    <ds:schemaRef ds:uri="02668e89-7b47-433b-8cd3-6a6e26b6a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EDCE50-827F-43D9-9C2D-E8500C182424}">
  <ds:schemaRefs>
    <ds:schemaRef ds:uri="http://schemas.microsoft.com/office/2006/metadata/properties"/>
    <ds:schemaRef ds:uri="http://schemas.microsoft.com/office/infopath/2007/PartnerControls"/>
    <ds:schemaRef ds:uri="02668e89-7b47-433b-8cd3-6a6e26b6af5e"/>
    <ds:schemaRef ds:uri="f04b72ec-64cd-4f77-80fb-bf019c3f1d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604</Words>
  <Characters>3820</Characters>
  <Application>Microsoft Office Word</Application>
  <DocSecurity>0</DocSecurity>
  <Lines>80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Porobic</dc:creator>
  <cp:keywords/>
  <dc:description/>
  <cp:lastModifiedBy>Chelsea Methot</cp:lastModifiedBy>
  <cp:revision>26</cp:revision>
  <dcterms:created xsi:type="dcterms:W3CDTF">2026-03-05T14:50:00Z</dcterms:created>
  <dcterms:modified xsi:type="dcterms:W3CDTF">2026-03-05T20:07:00Z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0x01010028346B8789C1C3478A6DA7D6287429FF</vt:lpwstr>
  </property>
</Properties>
</file>